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9C" w:rsidRDefault="007A2E5E">
      <w:pPr>
        <w:widowControl/>
        <w:spacing w:line="360" w:lineRule="auto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附件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1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：</w:t>
      </w:r>
      <w:r>
        <w:rPr>
          <w:rFonts w:ascii="黑体" w:eastAsia="黑体" w:hAnsi="黑体" w:hint="eastAsia"/>
          <w:kern w:val="0"/>
          <w:sz w:val="28"/>
          <w:szCs w:val="28"/>
        </w:rPr>
        <w:t xml:space="preserve">     </w:t>
      </w:r>
    </w:p>
    <w:p w:rsidR="00703B9C" w:rsidRDefault="007A2E5E">
      <w:pPr>
        <w:widowControl/>
        <w:spacing w:line="300" w:lineRule="auto"/>
        <w:jc w:val="center"/>
        <w:rPr>
          <w:rFonts w:ascii="宋体" w:hAnsi="宋体"/>
          <w:kern w:val="0"/>
          <w:sz w:val="32"/>
          <w:szCs w:val="32"/>
        </w:rPr>
      </w:pPr>
      <w:r>
        <w:rPr>
          <w:rFonts w:ascii="黑体" w:eastAsia="黑体" w:hAnsi="宋体" w:hint="eastAsia"/>
          <w:b/>
          <w:bCs/>
          <w:kern w:val="0"/>
          <w:sz w:val="32"/>
          <w:szCs w:val="20"/>
        </w:rPr>
        <w:t>2024</w:t>
      </w:r>
      <w:r>
        <w:rPr>
          <w:rFonts w:ascii="黑体" w:eastAsia="黑体" w:hAnsi="宋体" w:hint="eastAsia"/>
          <w:b/>
          <w:bCs/>
          <w:kern w:val="0"/>
          <w:sz w:val="32"/>
          <w:szCs w:val="20"/>
        </w:rPr>
        <w:t>届</w:t>
      </w:r>
      <w:r>
        <w:rPr>
          <w:rFonts w:ascii="黑体" w:eastAsia="黑体" w:hAnsi="宋体" w:hint="eastAsia"/>
          <w:b/>
          <w:bCs/>
          <w:kern w:val="0"/>
          <w:sz w:val="32"/>
          <w:szCs w:val="32"/>
        </w:rPr>
        <w:t>优秀毕业设计（论文）推荐表</w:t>
      </w:r>
    </w:p>
    <w:p w:rsidR="00703B9C" w:rsidRDefault="007A2E5E">
      <w:pPr>
        <w:widowControl/>
        <w:spacing w:line="300" w:lineRule="auto"/>
        <w:jc w:val="left"/>
        <w:rPr>
          <w:rFonts w:ascii="黑体" w:eastAsia="黑体" w:hAnsi="宋体"/>
          <w:b/>
          <w:bCs/>
          <w:kern w:val="0"/>
          <w:szCs w:val="21"/>
        </w:rPr>
      </w:pPr>
      <w:r>
        <w:rPr>
          <w:rFonts w:ascii="宋体" w:hAnsi="宋体" w:hint="eastAsia"/>
          <w:spacing w:val="-20"/>
          <w:kern w:val="0"/>
          <w:szCs w:val="21"/>
        </w:rPr>
        <w:t>学院：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900"/>
        <w:gridCol w:w="408"/>
        <w:gridCol w:w="720"/>
        <w:gridCol w:w="900"/>
        <w:gridCol w:w="312"/>
        <w:gridCol w:w="826"/>
        <w:gridCol w:w="175"/>
        <w:gridCol w:w="1519"/>
        <w:gridCol w:w="2072"/>
      </w:tblGrid>
      <w:tr w:rsidR="00703B9C">
        <w:trPr>
          <w:trHeight w:val="625"/>
          <w:jc w:val="center"/>
        </w:trPr>
        <w:tc>
          <w:tcPr>
            <w:tcW w:w="1800" w:type="dxa"/>
            <w:vAlign w:val="center"/>
          </w:tcPr>
          <w:p w:rsidR="00703B9C" w:rsidRDefault="007A2E5E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学生姓名</w:t>
            </w:r>
          </w:p>
        </w:tc>
        <w:tc>
          <w:tcPr>
            <w:tcW w:w="1308" w:type="dxa"/>
            <w:gridSpan w:val="2"/>
            <w:vAlign w:val="center"/>
          </w:tcPr>
          <w:p w:rsidR="00703B9C" w:rsidRDefault="00703B9C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03B9C" w:rsidRDefault="007A2E5E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 w:rsidR="00703B9C" w:rsidRDefault="00703B9C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703B9C" w:rsidRDefault="007A2E5E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专业班级</w:t>
            </w:r>
          </w:p>
        </w:tc>
        <w:tc>
          <w:tcPr>
            <w:tcW w:w="3766" w:type="dxa"/>
            <w:gridSpan w:val="3"/>
            <w:vAlign w:val="center"/>
          </w:tcPr>
          <w:p w:rsidR="00703B9C" w:rsidRDefault="00703B9C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B9C">
        <w:trPr>
          <w:trHeight w:val="625"/>
          <w:jc w:val="center"/>
        </w:trPr>
        <w:tc>
          <w:tcPr>
            <w:tcW w:w="1800" w:type="dxa"/>
            <w:vAlign w:val="center"/>
          </w:tcPr>
          <w:p w:rsidR="00703B9C" w:rsidRDefault="007A2E5E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毕业设计（论文）题目</w:t>
            </w:r>
          </w:p>
        </w:tc>
        <w:tc>
          <w:tcPr>
            <w:tcW w:w="7832" w:type="dxa"/>
            <w:gridSpan w:val="9"/>
            <w:vAlign w:val="center"/>
          </w:tcPr>
          <w:p w:rsidR="00703B9C" w:rsidRDefault="00703B9C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B9C">
        <w:trPr>
          <w:trHeight w:val="627"/>
          <w:jc w:val="center"/>
        </w:trPr>
        <w:tc>
          <w:tcPr>
            <w:tcW w:w="1800" w:type="dxa"/>
            <w:vAlign w:val="center"/>
          </w:tcPr>
          <w:p w:rsidR="00703B9C" w:rsidRDefault="007A2E5E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毕业设计（论文）成绩</w:t>
            </w:r>
          </w:p>
        </w:tc>
        <w:tc>
          <w:tcPr>
            <w:tcW w:w="900" w:type="dxa"/>
            <w:vAlign w:val="center"/>
          </w:tcPr>
          <w:p w:rsidR="00703B9C" w:rsidRDefault="007A2E5E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分数（等级）</w:t>
            </w:r>
          </w:p>
        </w:tc>
        <w:tc>
          <w:tcPr>
            <w:tcW w:w="2340" w:type="dxa"/>
            <w:gridSpan w:val="4"/>
            <w:vAlign w:val="center"/>
          </w:tcPr>
          <w:p w:rsidR="00703B9C" w:rsidRDefault="007A2E5E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毕业设计（论文）</w:t>
            </w:r>
          </w:p>
          <w:p w:rsidR="00703B9C" w:rsidRDefault="007A2E5E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检测重复率</w:t>
            </w:r>
          </w:p>
        </w:tc>
        <w:tc>
          <w:tcPr>
            <w:tcW w:w="1001" w:type="dxa"/>
            <w:gridSpan w:val="2"/>
            <w:vAlign w:val="center"/>
          </w:tcPr>
          <w:p w:rsidR="00703B9C" w:rsidRDefault="00703B9C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703B9C" w:rsidRDefault="007A2E5E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指导教师</w:t>
            </w:r>
          </w:p>
        </w:tc>
        <w:tc>
          <w:tcPr>
            <w:tcW w:w="2072" w:type="dxa"/>
            <w:vAlign w:val="center"/>
          </w:tcPr>
          <w:p w:rsidR="00703B9C" w:rsidRDefault="00703B9C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03B9C">
        <w:trPr>
          <w:trHeight w:val="1127"/>
          <w:jc w:val="center"/>
        </w:trPr>
        <w:tc>
          <w:tcPr>
            <w:tcW w:w="9632" w:type="dxa"/>
            <w:gridSpan w:val="10"/>
          </w:tcPr>
          <w:p w:rsidR="00703B9C" w:rsidRDefault="007A2E5E">
            <w:pPr>
              <w:widowControl/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论文主要创新点</w:t>
            </w:r>
            <w:r>
              <w:rPr>
                <w:rFonts w:ascii="宋体" w:hAnsi="宋体" w:hint="eastAsia"/>
                <w:kern w:val="0"/>
                <w:szCs w:val="21"/>
              </w:rPr>
              <w:t>:</w:t>
            </w:r>
          </w:p>
        </w:tc>
      </w:tr>
      <w:tr w:rsidR="00703B9C">
        <w:trPr>
          <w:trHeight w:val="1398"/>
          <w:jc w:val="center"/>
        </w:trPr>
        <w:tc>
          <w:tcPr>
            <w:tcW w:w="9632" w:type="dxa"/>
            <w:gridSpan w:val="10"/>
          </w:tcPr>
          <w:p w:rsidR="00703B9C" w:rsidRDefault="007A2E5E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学生参加科技活动获得的创新成果、专利获奖或论文发表情况：</w:t>
            </w:r>
          </w:p>
          <w:p w:rsidR="00703B9C" w:rsidRDefault="00703B9C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703B9C">
        <w:trPr>
          <w:trHeight w:val="1907"/>
          <w:jc w:val="center"/>
        </w:trPr>
        <w:tc>
          <w:tcPr>
            <w:tcW w:w="9632" w:type="dxa"/>
            <w:gridSpan w:val="10"/>
            <w:vAlign w:val="center"/>
          </w:tcPr>
          <w:p w:rsidR="00703B9C" w:rsidRDefault="007A2E5E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指导教师推荐意见：</w:t>
            </w:r>
          </w:p>
          <w:p w:rsidR="00703B9C" w:rsidRDefault="00703B9C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03B9C" w:rsidRDefault="00703B9C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03B9C" w:rsidRDefault="00703B9C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03B9C" w:rsidRDefault="00703B9C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03B9C" w:rsidRDefault="007A2E5E">
            <w:pPr>
              <w:widowControl/>
              <w:spacing w:line="300" w:lineRule="auto"/>
              <w:ind w:firstLineChars="1600" w:firstLine="336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指导教师：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703B9C">
        <w:trPr>
          <w:trHeight w:val="2293"/>
          <w:jc w:val="center"/>
        </w:trPr>
        <w:tc>
          <w:tcPr>
            <w:tcW w:w="9632" w:type="dxa"/>
            <w:gridSpan w:val="10"/>
            <w:vAlign w:val="center"/>
          </w:tcPr>
          <w:p w:rsidR="00703B9C" w:rsidRDefault="007A2E5E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院领导小组推荐意见：</w:t>
            </w:r>
          </w:p>
          <w:p w:rsidR="00703B9C" w:rsidRDefault="00703B9C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03B9C" w:rsidRDefault="00703B9C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03B9C" w:rsidRDefault="00703B9C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03B9C" w:rsidRDefault="00703B9C">
            <w:pPr>
              <w:widowControl/>
              <w:spacing w:line="300" w:lineRule="auto"/>
              <w:ind w:leftChars="1547" w:left="7134" w:hangingChars="1850" w:hanging="3885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03B9C" w:rsidRDefault="007A2E5E">
            <w:pPr>
              <w:widowControl/>
              <w:spacing w:line="300" w:lineRule="auto"/>
              <w:ind w:firstLineChars="1700" w:firstLine="357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签字：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703B9C">
        <w:trPr>
          <w:trHeight w:val="2050"/>
          <w:jc w:val="center"/>
        </w:trPr>
        <w:tc>
          <w:tcPr>
            <w:tcW w:w="9632" w:type="dxa"/>
            <w:gridSpan w:val="10"/>
            <w:tcBorders>
              <w:bottom w:val="single" w:sz="4" w:space="0" w:color="auto"/>
            </w:tcBorders>
            <w:vAlign w:val="center"/>
          </w:tcPr>
          <w:p w:rsidR="00703B9C" w:rsidRDefault="007A2E5E">
            <w:pPr>
              <w:widowControl/>
              <w:spacing w:line="30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学校审核意见：</w:t>
            </w:r>
          </w:p>
          <w:p w:rsidR="00703B9C" w:rsidRDefault="00703B9C">
            <w:pPr>
              <w:widowControl/>
              <w:spacing w:line="300" w:lineRule="auto"/>
              <w:ind w:firstLineChars="2600" w:firstLine="54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03B9C" w:rsidRDefault="00703B9C">
            <w:pPr>
              <w:widowControl/>
              <w:spacing w:line="300" w:lineRule="auto"/>
              <w:ind w:firstLineChars="2600" w:firstLine="54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03B9C" w:rsidRDefault="00703B9C">
            <w:pPr>
              <w:widowControl/>
              <w:spacing w:line="300" w:lineRule="auto"/>
              <w:ind w:firstLineChars="2600" w:firstLine="5460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03B9C" w:rsidRDefault="007A2E5E">
            <w:pPr>
              <w:widowControl/>
              <w:spacing w:line="300" w:lineRule="auto"/>
              <w:ind w:firstLineChars="1700" w:firstLine="357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签字：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</w:tbl>
    <w:p w:rsidR="00703B9C" w:rsidRDefault="00703B9C" w:rsidP="002521E1">
      <w:pPr>
        <w:widowControl/>
        <w:jc w:val="left"/>
        <w:rPr>
          <w:rFonts w:ascii="方正小标宋简体" w:eastAsia="方正小标宋简体" w:hAnsi="宋体"/>
          <w:b/>
          <w:sz w:val="44"/>
          <w:szCs w:val="44"/>
        </w:rPr>
      </w:pPr>
      <w:bookmarkStart w:id="0" w:name="_GoBack"/>
      <w:bookmarkEnd w:id="0"/>
    </w:p>
    <w:sectPr w:rsidR="00703B9C" w:rsidSect="002521E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5E" w:rsidRDefault="007A2E5E">
      <w:r>
        <w:separator/>
      </w:r>
    </w:p>
  </w:endnote>
  <w:endnote w:type="continuationSeparator" w:id="0">
    <w:p w:rsidR="007A2E5E" w:rsidRDefault="007A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9C" w:rsidRDefault="007A2E5E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02302" wp14:editId="5DCBF4CB">
              <wp:simplePos x="0" y="0"/>
              <wp:positionH relativeFrom="margin">
                <wp:posOffset>28575</wp:posOffset>
              </wp:positionH>
              <wp:positionV relativeFrom="paragraph">
                <wp:posOffset>-247015</wp:posOffset>
              </wp:positionV>
              <wp:extent cx="54991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91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03B9C" w:rsidRDefault="007A2E5E">
                          <w:pPr>
                            <w:pStyle w:val="a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2.25pt;margin-top:-19.45pt;height:19.95pt;width:43.3pt;mso-position-horizontal-relative:margin;z-index:251659264;mso-width-relative:page;mso-height-relative:page;" filled="f" stroked="f" coordsize="21600,21600" o:gfxdata="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v1353VAAAABgEAAA8AAAAAAAAAAQAgAAAAIgAAAGRycy9kb3ducmV2LnhtbFBLAQIU&#10;ABQAAAAIAIdO4kDnWN3+vQEAAHMDAAAOAAAAAAAAAAEAIAAAACQ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653117"/>
      <w:docPartObj>
        <w:docPartGallery w:val="AutoText"/>
      </w:docPartObj>
    </w:sdtPr>
    <w:sdtEndPr>
      <w:rPr>
        <w:rFonts w:ascii="仿宋" w:eastAsia="仿宋" w:hAnsi="仿宋"/>
        <w:sz w:val="21"/>
        <w:szCs w:val="21"/>
      </w:rPr>
    </w:sdtEndPr>
    <w:sdtContent>
      <w:p w:rsidR="00703B9C" w:rsidRDefault="007A2E5E">
        <w:pPr>
          <w:pStyle w:val="a7"/>
          <w:jc w:val="center"/>
          <w:rPr>
            <w:rFonts w:ascii="仿宋" w:eastAsia="仿宋" w:hAnsi="仿宋"/>
            <w:sz w:val="21"/>
            <w:szCs w:val="21"/>
          </w:rPr>
        </w:pPr>
        <w:r>
          <w:rPr>
            <w:rFonts w:ascii="仿宋" w:eastAsia="仿宋" w:hAnsi="仿宋"/>
            <w:sz w:val="21"/>
            <w:szCs w:val="21"/>
          </w:rPr>
          <w:fldChar w:fldCharType="begin"/>
        </w:r>
        <w:r>
          <w:rPr>
            <w:rFonts w:ascii="仿宋" w:eastAsia="仿宋" w:hAnsi="仿宋"/>
            <w:sz w:val="21"/>
            <w:szCs w:val="21"/>
          </w:rPr>
          <w:instrText>PAGE   \* MERGEFORMAT</w:instrText>
        </w:r>
        <w:r>
          <w:rPr>
            <w:rFonts w:ascii="仿宋" w:eastAsia="仿宋" w:hAnsi="仿宋"/>
            <w:sz w:val="21"/>
            <w:szCs w:val="21"/>
          </w:rPr>
          <w:fldChar w:fldCharType="separate"/>
        </w:r>
        <w:r w:rsidRPr="007A2E5E">
          <w:rPr>
            <w:rFonts w:ascii="仿宋" w:eastAsia="仿宋" w:hAnsi="仿宋"/>
            <w:noProof/>
            <w:sz w:val="21"/>
            <w:szCs w:val="21"/>
            <w:lang w:val="zh-CN"/>
          </w:rPr>
          <w:t>1</w:t>
        </w:r>
        <w:r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  <w:p w:rsidR="00703B9C" w:rsidRDefault="00703B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5E" w:rsidRDefault="007A2E5E">
      <w:r>
        <w:separator/>
      </w:r>
    </w:p>
  </w:footnote>
  <w:footnote w:type="continuationSeparator" w:id="0">
    <w:p w:rsidR="007A2E5E" w:rsidRDefault="007A2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9C" w:rsidRDefault="00703B9C">
    <w:pPr>
      <w:pStyle w:val="a8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B9C" w:rsidRDefault="00703B9C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NDVjNjAzMmUyYzNkMWJkZjcwYWNjMjFjN2Q3NTgifQ=="/>
  </w:docVars>
  <w:rsids>
    <w:rsidRoot w:val="00C85A87"/>
    <w:rsid w:val="00013677"/>
    <w:rsid w:val="00014EA8"/>
    <w:rsid w:val="00034A9A"/>
    <w:rsid w:val="000415D9"/>
    <w:rsid w:val="00052FB8"/>
    <w:rsid w:val="00061AB1"/>
    <w:rsid w:val="0007576C"/>
    <w:rsid w:val="0007767B"/>
    <w:rsid w:val="00086E84"/>
    <w:rsid w:val="0009556A"/>
    <w:rsid w:val="000D2DA2"/>
    <w:rsid w:val="000D7387"/>
    <w:rsid w:val="0010631D"/>
    <w:rsid w:val="001331D0"/>
    <w:rsid w:val="00143C59"/>
    <w:rsid w:val="001711C6"/>
    <w:rsid w:val="00171A4D"/>
    <w:rsid w:val="001A1639"/>
    <w:rsid w:val="001A6495"/>
    <w:rsid w:val="001F3EA0"/>
    <w:rsid w:val="00202152"/>
    <w:rsid w:val="00205FE8"/>
    <w:rsid w:val="0021244B"/>
    <w:rsid w:val="00214D64"/>
    <w:rsid w:val="002169D4"/>
    <w:rsid w:val="002521E1"/>
    <w:rsid w:val="0026300B"/>
    <w:rsid w:val="00274E3B"/>
    <w:rsid w:val="002965E3"/>
    <w:rsid w:val="002A4E11"/>
    <w:rsid w:val="002B39C6"/>
    <w:rsid w:val="002D5017"/>
    <w:rsid w:val="002D6D98"/>
    <w:rsid w:val="002F5BF5"/>
    <w:rsid w:val="002F6751"/>
    <w:rsid w:val="00301A66"/>
    <w:rsid w:val="00303D88"/>
    <w:rsid w:val="00304F42"/>
    <w:rsid w:val="00313CF1"/>
    <w:rsid w:val="0033628D"/>
    <w:rsid w:val="00340BA7"/>
    <w:rsid w:val="003439BE"/>
    <w:rsid w:val="00343AED"/>
    <w:rsid w:val="00362947"/>
    <w:rsid w:val="003938D2"/>
    <w:rsid w:val="00396257"/>
    <w:rsid w:val="003C2465"/>
    <w:rsid w:val="003D0A51"/>
    <w:rsid w:val="003D7B64"/>
    <w:rsid w:val="00403893"/>
    <w:rsid w:val="004120F0"/>
    <w:rsid w:val="00436F2D"/>
    <w:rsid w:val="00450278"/>
    <w:rsid w:val="00470737"/>
    <w:rsid w:val="004758A1"/>
    <w:rsid w:val="004A2E39"/>
    <w:rsid w:val="004B1537"/>
    <w:rsid w:val="004B199D"/>
    <w:rsid w:val="004D188A"/>
    <w:rsid w:val="00517FBC"/>
    <w:rsid w:val="00521D25"/>
    <w:rsid w:val="00557612"/>
    <w:rsid w:val="00570B76"/>
    <w:rsid w:val="005A68FF"/>
    <w:rsid w:val="005B7A1C"/>
    <w:rsid w:val="005D6407"/>
    <w:rsid w:val="005F0B65"/>
    <w:rsid w:val="00636D10"/>
    <w:rsid w:val="00640852"/>
    <w:rsid w:val="0067485E"/>
    <w:rsid w:val="00676068"/>
    <w:rsid w:val="00685658"/>
    <w:rsid w:val="006D0B63"/>
    <w:rsid w:val="006D6AC1"/>
    <w:rsid w:val="006F6947"/>
    <w:rsid w:val="00703B9C"/>
    <w:rsid w:val="007074D5"/>
    <w:rsid w:val="00723D3B"/>
    <w:rsid w:val="0075211F"/>
    <w:rsid w:val="007607A9"/>
    <w:rsid w:val="0076442D"/>
    <w:rsid w:val="007868B8"/>
    <w:rsid w:val="007A2E5E"/>
    <w:rsid w:val="007E0968"/>
    <w:rsid w:val="0080423A"/>
    <w:rsid w:val="00810060"/>
    <w:rsid w:val="0082556F"/>
    <w:rsid w:val="008417B8"/>
    <w:rsid w:val="008646E3"/>
    <w:rsid w:val="00895475"/>
    <w:rsid w:val="008A0167"/>
    <w:rsid w:val="008A6CEC"/>
    <w:rsid w:val="008D5D1F"/>
    <w:rsid w:val="008F63A4"/>
    <w:rsid w:val="00900E4B"/>
    <w:rsid w:val="00901699"/>
    <w:rsid w:val="00901E12"/>
    <w:rsid w:val="00903891"/>
    <w:rsid w:val="0090756A"/>
    <w:rsid w:val="00926BA0"/>
    <w:rsid w:val="00936D0A"/>
    <w:rsid w:val="00963C04"/>
    <w:rsid w:val="0096510E"/>
    <w:rsid w:val="00976907"/>
    <w:rsid w:val="009A2C7C"/>
    <w:rsid w:val="009B50ED"/>
    <w:rsid w:val="009B650B"/>
    <w:rsid w:val="009C6ACE"/>
    <w:rsid w:val="009D5069"/>
    <w:rsid w:val="009E6C74"/>
    <w:rsid w:val="00A133CF"/>
    <w:rsid w:val="00A1679B"/>
    <w:rsid w:val="00A16C12"/>
    <w:rsid w:val="00A33503"/>
    <w:rsid w:val="00A85DFF"/>
    <w:rsid w:val="00AB25AB"/>
    <w:rsid w:val="00AB34B7"/>
    <w:rsid w:val="00AC09F8"/>
    <w:rsid w:val="00AD08A5"/>
    <w:rsid w:val="00AF349D"/>
    <w:rsid w:val="00B06D95"/>
    <w:rsid w:val="00B112E5"/>
    <w:rsid w:val="00B13767"/>
    <w:rsid w:val="00B32215"/>
    <w:rsid w:val="00B60C82"/>
    <w:rsid w:val="00B75E57"/>
    <w:rsid w:val="00B86443"/>
    <w:rsid w:val="00BB6062"/>
    <w:rsid w:val="00BC0CC0"/>
    <w:rsid w:val="00C00BDC"/>
    <w:rsid w:val="00C022BC"/>
    <w:rsid w:val="00C47D4D"/>
    <w:rsid w:val="00C55015"/>
    <w:rsid w:val="00C70F0D"/>
    <w:rsid w:val="00C82A70"/>
    <w:rsid w:val="00C85A87"/>
    <w:rsid w:val="00C8638B"/>
    <w:rsid w:val="00CA7F1E"/>
    <w:rsid w:val="00CC13C6"/>
    <w:rsid w:val="00CD0E47"/>
    <w:rsid w:val="00CD153C"/>
    <w:rsid w:val="00CD5FDA"/>
    <w:rsid w:val="00CE1720"/>
    <w:rsid w:val="00CF35C0"/>
    <w:rsid w:val="00CF3746"/>
    <w:rsid w:val="00D005AB"/>
    <w:rsid w:val="00D27201"/>
    <w:rsid w:val="00D33AD4"/>
    <w:rsid w:val="00D84705"/>
    <w:rsid w:val="00D900AD"/>
    <w:rsid w:val="00D91D6B"/>
    <w:rsid w:val="00D978B4"/>
    <w:rsid w:val="00DA10E9"/>
    <w:rsid w:val="00DA3ABC"/>
    <w:rsid w:val="00DB272B"/>
    <w:rsid w:val="00DD0874"/>
    <w:rsid w:val="00DD3B10"/>
    <w:rsid w:val="00DD6004"/>
    <w:rsid w:val="00DE40ED"/>
    <w:rsid w:val="00DF3FDE"/>
    <w:rsid w:val="00E360F8"/>
    <w:rsid w:val="00E3639D"/>
    <w:rsid w:val="00E53BC6"/>
    <w:rsid w:val="00E763E4"/>
    <w:rsid w:val="00E946BE"/>
    <w:rsid w:val="00E95FBB"/>
    <w:rsid w:val="00EB050C"/>
    <w:rsid w:val="00EE5F0E"/>
    <w:rsid w:val="00EF30A1"/>
    <w:rsid w:val="00EF5199"/>
    <w:rsid w:val="00F11F23"/>
    <w:rsid w:val="00F12ECA"/>
    <w:rsid w:val="00F14286"/>
    <w:rsid w:val="00F22862"/>
    <w:rsid w:val="00F277A0"/>
    <w:rsid w:val="00F365E2"/>
    <w:rsid w:val="00F40127"/>
    <w:rsid w:val="00F576A9"/>
    <w:rsid w:val="00F81A15"/>
    <w:rsid w:val="00F86A78"/>
    <w:rsid w:val="00FA60A7"/>
    <w:rsid w:val="00FB0127"/>
    <w:rsid w:val="00FB2AA0"/>
    <w:rsid w:val="00FC1002"/>
    <w:rsid w:val="05697625"/>
    <w:rsid w:val="08B26E19"/>
    <w:rsid w:val="09C036E0"/>
    <w:rsid w:val="0D3D6D27"/>
    <w:rsid w:val="32C275BD"/>
    <w:rsid w:val="37C628C7"/>
    <w:rsid w:val="37EA791A"/>
    <w:rsid w:val="3F9B57A7"/>
    <w:rsid w:val="4B2630C8"/>
    <w:rsid w:val="5621105A"/>
    <w:rsid w:val="566C629E"/>
    <w:rsid w:val="5CB14FDB"/>
    <w:rsid w:val="5F00262A"/>
    <w:rsid w:val="63AF4E8C"/>
    <w:rsid w:val="6414624F"/>
    <w:rsid w:val="68405A23"/>
    <w:rsid w:val="6AC16566"/>
    <w:rsid w:val="6D7D2A51"/>
    <w:rsid w:val="6F2305B6"/>
    <w:rsid w:val="74690F2C"/>
    <w:rsid w:val="7932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line="412" w:lineRule="auto"/>
      <w:outlineLvl w:val="2"/>
    </w:pPr>
    <w:rPr>
      <w:rFonts w:ascii="Calibri" w:eastAsiaTheme="minorEastAsia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qFormat/>
    <w:pPr>
      <w:spacing w:after="120"/>
    </w:p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qFormat/>
    <w:rPr>
      <w:b/>
      <w:bCs/>
    </w:rPr>
  </w:style>
  <w:style w:type="paragraph" w:styleId="ab">
    <w:name w:val="Body Text First Indent"/>
    <w:basedOn w:val="a4"/>
    <w:link w:val="Char6"/>
    <w:qFormat/>
    <w:pPr>
      <w:ind w:firstLineChars="100" w:firstLine="420"/>
    </w:pPr>
    <w:rPr>
      <w:rFonts w:eastAsia="仿宋_GB2312"/>
      <w:sz w:val="32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qFormat/>
  </w:style>
  <w:style w:type="character" w:styleId="ae">
    <w:name w:val="annotation reference"/>
    <w:qFormat/>
    <w:rPr>
      <w:sz w:val="21"/>
      <w:szCs w:val="21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4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5">
    <w:name w:val="批注主题 Char"/>
    <w:link w:val="aa"/>
    <w:qFormat/>
    <w:rPr>
      <w:b/>
      <w:bCs/>
      <w:kern w:val="2"/>
      <w:sz w:val="21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3Char">
    <w:name w:val="标题 3 Char"/>
    <w:basedOn w:val="a0"/>
    <w:link w:val="3"/>
    <w:semiHidden/>
    <w:qFormat/>
    <w:rPr>
      <w:rFonts w:ascii="Calibri" w:eastAsiaTheme="minorEastAsia" w:hAnsi="Calibri"/>
      <w:b/>
      <w:bCs/>
      <w:kern w:val="2"/>
      <w:sz w:val="32"/>
      <w:szCs w:val="32"/>
    </w:rPr>
  </w:style>
  <w:style w:type="character" w:customStyle="1" w:styleId="Char1">
    <w:name w:val="日期 Char"/>
    <w:basedOn w:val="a0"/>
    <w:link w:val="a5"/>
    <w:qFormat/>
    <w:rPr>
      <w:kern w:val="2"/>
      <w:sz w:val="21"/>
      <w:szCs w:val="24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正文文本 Char"/>
    <w:basedOn w:val="a0"/>
    <w:link w:val="a4"/>
    <w:qFormat/>
    <w:rPr>
      <w:kern w:val="2"/>
      <w:sz w:val="21"/>
      <w:szCs w:val="24"/>
    </w:rPr>
  </w:style>
  <w:style w:type="character" w:customStyle="1" w:styleId="Char6">
    <w:name w:val="正文首行缩进 Char"/>
    <w:basedOn w:val="Char0"/>
    <w:link w:val="ab"/>
    <w:qFormat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line="412" w:lineRule="auto"/>
      <w:outlineLvl w:val="2"/>
    </w:pPr>
    <w:rPr>
      <w:rFonts w:ascii="Calibri" w:eastAsiaTheme="minorEastAsia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qFormat/>
    <w:pPr>
      <w:spacing w:after="120"/>
    </w:p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qFormat/>
    <w:rPr>
      <w:b/>
      <w:bCs/>
    </w:rPr>
  </w:style>
  <w:style w:type="paragraph" w:styleId="ab">
    <w:name w:val="Body Text First Indent"/>
    <w:basedOn w:val="a4"/>
    <w:link w:val="Char6"/>
    <w:qFormat/>
    <w:pPr>
      <w:ind w:firstLineChars="100" w:firstLine="420"/>
    </w:pPr>
    <w:rPr>
      <w:rFonts w:eastAsia="仿宋_GB2312"/>
      <w:sz w:val="32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qFormat/>
  </w:style>
  <w:style w:type="character" w:styleId="ae">
    <w:name w:val="annotation reference"/>
    <w:qFormat/>
    <w:rPr>
      <w:sz w:val="21"/>
      <w:szCs w:val="21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4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5">
    <w:name w:val="批注主题 Char"/>
    <w:link w:val="aa"/>
    <w:qFormat/>
    <w:rPr>
      <w:b/>
      <w:bCs/>
      <w:kern w:val="2"/>
      <w:sz w:val="21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3Char">
    <w:name w:val="标题 3 Char"/>
    <w:basedOn w:val="a0"/>
    <w:link w:val="3"/>
    <w:semiHidden/>
    <w:qFormat/>
    <w:rPr>
      <w:rFonts w:ascii="Calibri" w:eastAsiaTheme="minorEastAsia" w:hAnsi="Calibri"/>
      <w:b/>
      <w:bCs/>
      <w:kern w:val="2"/>
      <w:sz w:val="32"/>
      <w:szCs w:val="32"/>
    </w:rPr>
  </w:style>
  <w:style w:type="character" w:customStyle="1" w:styleId="Char1">
    <w:name w:val="日期 Char"/>
    <w:basedOn w:val="a0"/>
    <w:link w:val="a5"/>
    <w:qFormat/>
    <w:rPr>
      <w:kern w:val="2"/>
      <w:sz w:val="21"/>
      <w:szCs w:val="24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正文文本 Char"/>
    <w:basedOn w:val="a0"/>
    <w:link w:val="a4"/>
    <w:qFormat/>
    <w:rPr>
      <w:kern w:val="2"/>
      <w:sz w:val="21"/>
      <w:szCs w:val="24"/>
    </w:rPr>
  </w:style>
  <w:style w:type="character" w:customStyle="1" w:styleId="Char6">
    <w:name w:val="正文首行缩进 Char"/>
    <w:basedOn w:val="Char0"/>
    <w:link w:val="ab"/>
    <w:qFormat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7C1C6-EC87-4904-9E82-93ADAECF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2024-05-07T02:20:00Z</cp:lastPrinted>
  <dcterms:created xsi:type="dcterms:W3CDTF">2024-08-04T07:45:00Z</dcterms:created>
  <dcterms:modified xsi:type="dcterms:W3CDTF">2024-08-04T07:47:00Z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9CA1C48949FF423FA2BF0BB7B88C9C9C_13</vt:lpwstr>
  </property>
</Properties>
</file>